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59" w14:textId="77777777" w:rsidR="006B3E4A" w:rsidRDefault="001C098D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AF76080" w14:textId="77777777" w:rsidR="006B3E4A" w:rsidRDefault="001C098D">
      <w:pPr>
        <w:spacing w:after="38"/>
        <w:ind w:left="653" w:right="5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3DE63D" w14:textId="77777777" w:rsidR="006B3E4A" w:rsidRDefault="001C098D">
      <w:pPr>
        <w:spacing w:after="0"/>
        <w:ind w:left="663" w:right="146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485A36" wp14:editId="75B9B416">
            <wp:simplePos x="0" y="0"/>
            <wp:positionH relativeFrom="column">
              <wp:posOffset>414528</wp:posOffset>
            </wp:positionH>
            <wp:positionV relativeFrom="paragraph">
              <wp:posOffset>-232027</wp:posOffset>
            </wp:positionV>
            <wp:extent cx="707136" cy="704088"/>
            <wp:effectExtent l="0" t="0" r="0" b="0"/>
            <wp:wrapSquare wrapText="bothSides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03EB476" wp14:editId="309E1877">
            <wp:simplePos x="0" y="0"/>
            <wp:positionH relativeFrom="column">
              <wp:posOffset>5314188</wp:posOffset>
            </wp:positionH>
            <wp:positionV relativeFrom="paragraph">
              <wp:posOffset>-195452</wp:posOffset>
            </wp:positionV>
            <wp:extent cx="1295400" cy="594360"/>
            <wp:effectExtent l="0" t="0" r="0" b="0"/>
            <wp:wrapSquare wrapText="bothSides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2B62"/>
          <w:sz w:val="28"/>
        </w:rPr>
        <w:t>Drug Related Intimidation Reporting Programme</w:t>
      </w:r>
      <w:r>
        <w:rPr>
          <w:color w:val="072B62"/>
          <w:sz w:val="28"/>
        </w:rPr>
        <w:t xml:space="preserve"> </w:t>
      </w:r>
    </w:p>
    <w:p w14:paraId="34B6A6E6" w14:textId="77777777" w:rsidR="006B3E4A" w:rsidRDefault="001C098D">
      <w:pPr>
        <w:spacing w:after="0"/>
        <w:ind w:left="653" w:right="5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2D9F64" w14:textId="77777777" w:rsidR="006B3E4A" w:rsidRDefault="001C098D">
      <w:pPr>
        <w:spacing w:after="0"/>
        <w:ind w:left="836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39" w:type="dxa"/>
        <w:tblInd w:w="-5" w:type="dxa"/>
        <w:tblCellMar>
          <w:top w:w="0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2976"/>
        <w:gridCol w:w="2552"/>
        <w:gridCol w:w="1843"/>
      </w:tblGrid>
      <w:tr w:rsidR="006B3E4A" w14:paraId="0A4CB196" w14:textId="77777777">
        <w:trPr>
          <w:trHeight w:val="583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48B75E" w14:textId="77777777" w:rsidR="006B3E4A" w:rsidRDefault="001C098D">
            <w:pPr>
              <w:spacing w:after="0"/>
              <w:ind w:left="223"/>
            </w:pPr>
            <w:r>
              <w:rPr>
                <w:b/>
                <w:color w:val="072B62"/>
              </w:rPr>
              <w:t xml:space="preserve">AREA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AF442C" w14:textId="77777777" w:rsidR="006B3E4A" w:rsidRDefault="001C098D">
            <w:pPr>
              <w:spacing w:after="0"/>
              <w:ind w:left="216"/>
            </w:pPr>
            <w:r>
              <w:rPr>
                <w:b/>
                <w:color w:val="072B62"/>
              </w:rPr>
              <w:t xml:space="preserve">Name of Inspector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D74092" w14:textId="77777777" w:rsidR="006B3E4A" w:rsidRDefault="001C098D">
            <w:pPr>
              <w:spacing w:after="0"/>
              <w:ind w:left="218"/>
            </w:pPr>
            <w:r>
              <w:rPr>
                <w:b/>
                <w:color w:val="072B62"/>
              </w:rPr>
              <w:t xml:space="preserve">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D51327" w14:textId="77777777" w:rsidR="006B3E4A" w:rsidRDefault="001C098D">
            <w:pPr>
              <w:spacing w:after="0"/>
              <w:ind w:left="216" w:right="49"/>
            </w:pPr>
            <w:r>
              <w:rPr>
                <w:b/>
                <w:color w:val="072B62"/>
              </w:rPr>
              <w:t xml:space="preserve">Contact Number </w:t>
            </w:r>
          </w:p>
        </w:tc>
      </w:tr>
      <w:tr w:rsidR="006B3E4A" w14:paraId="3DE8F50A" w14:textId="77777777">
        <w:trPr>
          <w:trHeight w:val="427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14:paraId="3B45890E" w14:textId="77777777" w:rsidR="006B3E4A" w:rsidRDefault="006B3E4A"/>
        </w:tc>
        <w:tc>
          <w:tcPr>
            <w:tcW w:w="7371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14:paraId="75A7B573" w14:textId="77777777" w:rsidR="006B3E4A" w:rsidRDefault="001C098D">
            <w:pPr>
              <w:spacing w:after="0"/>
              <w:ind w:left="235"/>
            </w:pPr>
            <w:r>
              <w:rPr>
                <w:b/>
                <w:color w:val="072B62"/>
              </w:rPr>
              <w:t xml:space="preserve">Dublin Metropolitan Region (DMR) </w:t>
            </w:r>
          </w:p>
        </w:tc>
      </w:tr>
      <w:tr w:rsidR="006B3E4A" w14:paraId="06821B02" w14:textId="77777777">
        <w:trPr>
          <w:trHeight w:val="1130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0D48A4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DMR North </w:t>
            </w:r>
            <w:r>
              <w:rPr>
                <w:color w:val="072B62"/>
              </w:rPr>
              <w:t>–</w:t>
            </w:r>
            <w:r>
              <w:rPr>
                <w:b/>
                <w:color w:val="072B62"/>
              </w:rPr>
              <w:t xml:space="preserve"> </w:t>
            </w:r>
          </w:p>
          <w:p w14:paraId="71A88468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Ballymun, Santry, Coolock, </w:t>
            </w:r>
          </w:p>
          <w:p w14:paraId="68EC78E6" w14:textId="77777777" w:rsidR="006B3E4A" w:rsidRDefault="001C098D">
            <w:pPr>
              <w:spacing w:after="0"/>
              <w:ind w:left="108"/>
            </w:pPr>
            <w:proofErr w:type="spellStart"/>
            <w:r>
              <w:rPr>
                <w:color w:val="072B62"/>
              </w:rPr>
              <w:t>Raheny</w:t>
            </w:r>
            <w:proofErr w:type="spellEnd"/>
            <w:r>
              <w:rPr>
                <w:color w:val="072B62"/>
              </w:rPr>
              <w:t xml:space="preserve">, Clontarf, Swords, Howth, </w:t>
            </w:r>
          </w:p>
          <w:p w14:paraId="52E6F7C7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Balbriggan, Malahide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BC8089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Richard Byrne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9BC92F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Coolock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81D981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6664200 </w:t>
            </w:r>
          </w:p>
        </w:tc>
      </w:tr>
      <w:tr w:rsidR="006B3E4A" w14:paraId="55F39A91" w14:textId="77777777">
        <w:trPr>
          <w:trHeight w:val="992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52D9FE" w14:textId="77777777" w:rsidR="006B3E4A" w:rsidRDefault="001C098D">
            <w:pPr>
              <w:spacing w:after="2" w:line="237" w:lineRule="auto"/>
              <w:ind w:left="108" w:right="275"/>
            </w:pPr>
            <w:r>
              <w:rPr>
                <w:b/>
                <w:color w:val="072B62"/>
              </w:rPr>
              <w:t xml:space="preserve">DMR North Central </w:t>
            </w:r>
            <w:r>
              <w:rPr>
                <w:color w:val="072B62"/>
              </w:rPr>
              <w:t xml:space="preserve">–  Bridewell, Store Street, </w:t>
            </w:r>
          </w:p>
          <w:p w14:paraId="2D81BCF1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Fitzgibbon Street, Mountjoy </w:t>
            </w:r>
          </w:p>
          <w:p w14:paraId="653A30F5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7504D1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Ken Hoare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46894A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Store Street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0D9AAC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6668000 </w:t>
            </w:r>
          </w:p>
        </w:tc>
      </w:tr>
      <w:tr w:rsidR="006B3E4A" w14:paraId="4CEFF020" w14:textId="77777777">
        <w:trPr>
          <w:trHeight w:val="931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7D7D98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DMR East </w:t>
            </w:r>
            <w:r>
              <w:rPr>
                <w:color w:val="072B62"/>
              </w:rPr>
              <w:t>–</w:t>
            </w:r>
            <w:r>
              <w:rPr>
                <w:b/>
                <w:color w:val="072B62"/>
              </w:rPr>
              <w:t xml:space="preserve"> </w:t>
            </w:r>
          </w:p>
          <w:p w14:paraId="52483704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Shankill, Dun Laoghaire, </w:t>
            </w:r>
          </w:p>
          <w:p w14:paraId="3773659A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Dundrum, Blackrock, Cabinteely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0D93EB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Ciaran Kennedy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F08971" w14:textId="77777777" w:rsidR="006B3E4A" w:rsidRDefault="001C098D">
            <w:pPr>
              <w:spacing w:after="0"/>
              <w:ind w:left="85"/>
              <w:jc w:val="center"/>
            </w:pPr>
            <w:r>
              <w:rPr>
                <w:color w:val="072B62"/>
              </w:rPr>
              <w:t xml:space="preserve">Blackrock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D5A38C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6665200 </w:t>
            </w:r>
          </w:p>
        </w:tc>
      </w:tr>
      <w:tr w:rsidR="006B3E4A" w14:paraId="524E39BC" w14:textId="77777777">
        <w:trPr>
          <w:trHeight w:val="1553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DBD34B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DMR South </w:t>
            </w:r>
            <w:r>
              <w:rPr>
                <w:color w:val="072B62"/>
              </w:rPr>
              <w:t>–</w:t>
            </w:r>
            <w:r>
              <w:rPr>
                <w:b/>
                <w:color w:val="072B62"/>
              </w:rPr>
              <w:t xml:space="preserve"> </w:t>
            </w:r>
          </w:p>
          <w:p w14:paraId="2B45ABA8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Tallaght, Rathfarnham </w:t>
            </w:r>
          </w:p>
          <w:p w14:paraId="2AD7037B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15AD490C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33D81026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Crumlin, </w:t>
            </w:r>
            <w:proofErr w:type="spellStart"/>
            <w:r>
              <w:rPr>
                <w:color w:val="072B62"/>
              </w:rPr>
              <w:t>Sundrive</w:t>
            </w:r>
            <w:proofErr w:type="spellEnd"/>
            <w:r>
              <w:rPr>
                <w:color w:val="072B62"/>
              </w:rPr>
              <w:t xml:space="preserve">, Terenure, </w:t>
            </w:r>
          </w:p>
          <w:p w14:paraId="02F063E4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Rathmines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34CC63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1391D267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John Maher            </w:t>
            </w:r>
          </w:p>
          <w:p w14:paraId="5C417B21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571D864A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22B5B4E7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Robert Smithers 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E9CA9A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370E30C4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Tallaght Garda Station </w:t>
            </w:r>
          </w:p>
          <w:p w14:paraId="3671993C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3F1057F5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Crumlin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0B1E94" w14:textId="77777777" w:rsidR="006B3E4A" w:rsidRDefault="001C098D">
            <w:pPr>
              <w:spacing w:after="5"/>
              <w:ind w:left="139"/>
            </w:pPr>
            <w:r>
              <w:rPr>
                <w:color w:val="072B62"/>
              </w:rPr>
              <w:t xml:space="preserve"> </w:t>
            </w:r>
          </w:p>
          <w:p w14:paraId="52A10608" w14:textId="77777777" w:rsidR="006B3E4A" w:rsidRDefault="001C098D">
            <w:pPr>
              <w:spacing w:after="0"/>
              <w:ind w:left="-87"/>
            </w:pPr>
            <w:r>
              <w:rPr>
                <w:color w:val="072B62"/>
              </w:rPr>
              <w:t>1)</w:t>
            </w:r>
            <w:r>
              <w:rPr>
                <w:rFonts w:ascii="Arial" w:eastAsia="Arial" w:hAnsi="Arial" w:cs="Arial"/>
                <w:color w:val="072B62"/>
              </w:rPr>
              <w:t xml:space="preserve"> </w:t>
            </w:r>
            <w:r>
              <w:rPr>
                <w:color w:val="072B62"/>
              </w:rPr>
              <w:t xml:space="preserve">6666000 </w:t>
            </w:r>
          </w:p>
          <w:p w14:paraId="06713AE6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40ED42CD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6928839E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6666200 </w:t>
            </w:r>
          </w:p>
        </w:tc>
      </w:tr>
      <w:tr w:rsidR="006B3E4A" w14:paraId="26391C49" w14:textId="77777777">
        <w:trPr>
          <w:trHeight w:val="888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09CC5F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DMR South Central </w:t>
            </w:r>
            <w:r>
              <w:rPr>
                <w:color w:val="072B62"/>
              </w:rPr>
              <w:t xml:space="preserve">– Pearse </w:t>
            </w:r>
          </w:p>
          <w:p w14:paraId="78F221A3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Street, Kevin Street, </w:t>
            </w:r>
          </w:p>
          <w:p w14:paraId="7C017534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Kilmainham, Donnybrook,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FA49FE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Inspector Ger White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F58A16" w14:textId="77777777" w:rsidR="006B3E4A" w:rsidRDefault="001C098D">
            <w:pPr>
              <w:spacing w:after="0"/>
              <w:ind w:left="216" w:right="540"/>
            </w:pPr>
            <w:r>
              <w:rPr>
                <w:color w:val="072B62"/>
              </w:rPr>
              <w:t xml:space="preserve">Kevin Street 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BF4EA6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6669400 </w:t>
            </w:r>
          </w:p>
        </w:tc>
      </w:tr>
      <w:tr w:rsidR="006B3E4A" w14:paraId="0BDB1F15" w14:textId="77777777">
        <w:trPr>
          <w:trHeight w:val="2179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FED829" w14:textId="77777777" w:rsidR="006B3E4A" w:rsidRDefault="001C098D">
            <w:pPr>
              <w:spacing w:after="48"/>
              <w:ind w:left="108"/>
            </w:pPr>
            <w:proofErr w:type="spellStart"/>
            <w:r>
              <w:rPr>
                <w:color w:val="072B62"/>
              </w:rPr>
              <w:t>Irishtown</w:t>
            </w:r>
            <w:r>
              <w:rPr>
                <w:b/>
                <w:color w:val="072B62"/>
              </w:rPr>
              <w:t>DMR</w:t>
            </w:r>
            <w:proofErr w:type="spellEnd"/>
            <w:r>
              <w:rPr>
                <w:b/>
                <w:color w:val="072B62"/>
              </w:rPr>
              <w:t xml:space="preserve"> West  </w:t>
            </w:r>
            <w:r>
              <w:rPr>
                <w:color w:val="072B62"/>
              </w:rPr>
              <w:t xml:space="preserve">–  </w:t>
            </w:r>
          </w:p>
          <w:p w14:paraId="06B78D37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Blanchardstown, Finglas, </w:t>
            </w:r>
            <w:proofErr w:type="spellStart"/>
            <w:r>
              <w:rPr>
                <w:color w:val="072B62"/>
              </w:rPr>
              <w:t>Cabra</w:t>
            </w:r>
            <w:proofErr w:type="spellEnd"/>
            <w:r>
              <w:rPr>
                <w:color w:val="072B62"/>
              </w:rPr>
              <w:t xml:space="preserve"> </w:t>
            </w:r>
          </w:p>
          <w:p w14:paraId="4AB1353F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0B54898E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452DD3FE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Clondalkin, Ballyfermot, </w:t>
            </w:r>
          </w:p>
          <w:p w14:paraId="0A2A9516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Rathcoole </w:t>
            </w:r>
          </w:p>
          <w:p w14:paraId="1EA6305B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6899D1D9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453E9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56E408EE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Michael Galligan </w:t>
            </w:r>
          </w:p>
          <w:p w14:paraId="053772E6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3B3F8C44" w14:textId="77777777" w:rsidR="006B3E4A" w:rsidRDefault="001C098D">
            <w:pPr>
              <w:spacing w:after="17"/>
              <w:ind w:left="108"/>
            </w:pPr>
            <w:r>
              <w:rPr>
                <w:color w:val="072B62"/>
                <w:sz w:val="18"/>
              </w:rPr>
              <w:t xml:space="preserve"> </w:t>
            </w:r>
          </w:p>
          <w:p w14:paraId="0FF4D4B6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Paul Mayock </w:t>
            </w:r>
          </w:p>
          <w:p w14:paraId="3E9112F3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5E90BD08" w14:textId="77777777" w:rsidR="006B3E4A" w:rsidRDefault="001C098D">
            <w:pPr>
              <w:spacing w:after="19"/>
              <w:ind w:left="108"/>
            </w:pPr>
            <w:r>
              <w:rPr>
                <w:color w:val="072B62"/>
                <w:sz w:val="18"/>
              </w:rPr>
              <w:t xml:space="preserve"> </w:t>
            </w:r>
          </w:p>
          <w:p w14:paraId="71B0C40E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Aonghus Hussey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5E395C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2ACB4408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Blanchardstown  </w:t>
            </w:r>
          </w:p>
          <w:p w14:paraId="52FDB6EE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Garda Station </w:t>
            </w:r>
          </w:p>
          <w:p w14:paraId="6A5FA1FF" w14:textId="77777777" w:rsidR="006B3E4A" w:rsidRDefault="001C098D">
            <w:pPr>
              <w:spacing w:after="17"/>
              <w:ind w:left="216"/>
            </w:pPr>
            <w:r>
              <w:rPr>
                <w:color w:val="072B62"/>
                <w:sz w:val="18"/>
              </w:rPr>
              <w:t xml:space="preserve"> </w:t>
            </w:r>
          </w:p>
          <w:p w14:paraId="71D6B629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Clondalkin Garda Station </w:t>
            </w:r>
          </w:p>
          <w:p w14:paraId="55172CC4" w14:textId="77777777" w:rsidR="006B3E4A" w:rsidRDefault="001C098D">
            <w:pPr>
              <w:spacing w:after="19"/>
              <w:ind w:left="216"/>
            </w:pPr>
            <w:r>
              <w:rPr>
                <w:color w:val="072B62"/>
                <w:sz w:val="18"/>
              </w:rPr>
              <w:t xml:space="preserve"> </w:t>
            </w:r>
          </w:p>
          <w:p w14:paraId="751D4E5D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Lucan Garda Station </w:t>
            </w:r>
          </w:p>
          <w:p w14:paraId="00544CF6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19208E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0802C15B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6667000 </w:t>
            </w:r>
          </w:p>
          <w:p w14:paraId="6CC072C8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2E0061BC" w14:textId="77777777" w:rsidR="006B3E4A" w:rsidRDefault="001C098D">
            <w:pPr>
              <w:spacing w:after="17"/>
              <w:ind w:left="139"/>
            </w:pPr>
            <w:r>
              <w:rPr>
                <w:color w:val="072B62"/>
                <w:sz w:val="18"/>
              </w:rPr>
              <w:t xml:space="preserve"> </w:t>
            </w:r>
          </w:p>
          <w:p w14:paraId="5FB24588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6667600 </w:t>
            </w:r>
          </w:p>
          <w:p w14:paraId="5522633F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234656DC" w14:textId="77777777" w:rsidR="006B3E4A" w:rsidRDefault="001C098D">
            <w:pPr>
              <w:spacing w:after="19"/>
              <w:ind w:left="139"/>
            </w:pPr>
            <w:r>
              <w:rPr>
                <w:color w:val="072B62"/>
                <w:sz w:val="18"/>
              </w:rPr>
              <w:t xml:space="preserve"> </w:t>
            </w:r>
          </w:p>
          <w:p w14:paraId="5C7EE9C5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(01) 6667300 </w:t>
            </w:r>
          </w:p>
        </w:tc>
      </w:tr>
      <w:tr w:rsidR="006B3E4A" w14:paraId="44BD19E4" w14:textId="77777777">
        <w:trPr>
          <w:trHeight w:val="413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</w:tcPr>
          <w:p w14:paraId="70442D69" w14:textId="77777777" w:rsidR="006B3E4A" w:rsidRDefault="006B3E4A"/>
        </w:tc>
        <w:tc>
          <w:tcPr>
            <w:tcW w:w="7371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14:paraId="028F0B9C" w14:textId="77777777" w:rsidR="006B3E4A" w:rsidRDefault="001C098D">
            <w:pPr>
              <w:spacing w:after="0"/>
              <w:ind w:left="871"/>
            </w:pPr>
            <w:r>
              <w:rPr>
                <w:b/>
                <w:color w:val="072B62"/>
              </w:rPr>
              <w:t xml:space="preserve">Counties outside the DMR </w:t>
            </w:r>
          </w:p>
        </w:tc>
      </w:tr>
      <w:tr w:rsidR="006B3E4A" w14:paraId="6CC24B03" w14:textId="77777777">
        <w:trPr>
          <w:trHeight w:val="569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971ED7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Cork City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86F4E0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Brian O’Donovan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6CF5E4" w14:textId="77777777" w:rsidR="006B3E4A" w:rsidRDefault="001C098D">
            <w:pPr>
              <w:spacing w:after="0"/>
              <w:ind w:left="218"/>
            </w:pPr>
            <w:proofErr w:type="spellStart"/>
            <w:r>
              <w:rPr>
                <w:color w:val="072B62"/>
              </w:rPr>
              <w:t>Gurranabraher</w:t>
            </w:r>
            <w:proofErr w:type="spellEnd"/>
            <w:r>
              <w:rPr>
                <w:color w:val="072B62"/>
              </w:rPr>
              <w:t xml:space="preserve"> Garda Station 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21EE5D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021 4946200 </w:t>
            </w:r>
          </w:p>
        </w:tc>
      </w:tr>
      <w:tr w:rsidR="006B3E4A" w14:paraId="53986404" w14:textId="77777777">
        <w:trPr>
          <w:trHeight w:val="1402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49B36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Cork County   </w:t>
            </w:r>
          </w:p>
          <w:p w14:paraId="358360D4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 </w:t>
            </w:r>
          </w:p>
          <w:p w14:paraId="0C266263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 </w:t>
            </w:r>
          </w:p>
          <w:p w14:paraId="37991A60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 </w:t>
            </w:r>
          </w:p>
          <w:p w14:paraId="0795A760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42C0D4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Michael Hogan </w:t>
            </w:r>
          </w:p>
          <w:p w14:paraId="02EC4C47" w14:textId="77777777" w:rsidR="006B3E4A" w:rsidRDefault="001C098D">
            <w:pPr>
              <w:spacing w:after="19"/>
              <w:ind w:left="108"/>
            </w:pPr>
            <w:r>
              <w:rPr>
                <w:color w:val="072B62"/>
                <w:sz w:val="18"/>
              </w:rPr>
              <w:t xml:space="preserve"> </w:t>
            </w:r>
          </w:p>
          <w:p w14:paraId="3E36E94E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Ian O’Callaghan </w:t>
            </w:r>
          </w:p>
          <w:p w14:paraId="5BA120F1" w14:textId="77777777" w:rsidR="006B3E4A" w:rsidRDefault="001C098D">
            <w:pPr>
              <w:spacing w:after="17"/>
              <w:ind w:left="108"/>
            </w:pPr>
            <w:r>
              <w:rPr>
                <w:color w:val="072B62"/>
                <w:sz w:val="18"/>
              </w:rPr>
              <w:t xml:space="preserve"> </w:t>
            </w:r>
          </w:p>
          <w:p w14:paraId="4F799298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Paul Aherne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F9B148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Midleton Garda Station </w:t>
            </w:r>
          </w:p>
          <w:p w14:paraId="5712C563" w14:textId="77777777" w:rsidR="006B3E4A" w:rsidRDefault="001C098D">
            <w:pPr>
              <w:spacing w:after="19"/>
              <w:ind w:left="216"/>
            </w:pPr>
            <w:r>
              <w:rPr>
                <w:color w:val="072B62"/>
                <w:sz w:val="18"/>
              </w:rPr>
              <w:t xml:space="preserve"> </w:t>
            </w:r>
          </w:p>
          <w:p w14:paraId="062B4394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Clonakilty Garda Station </w:t>
            </w:r>
          </w:p>
          <w:p w14:paraId="44CC4BB9" w14:textId="77777777" w:rsidR="006B3E4A" w:rsidRDefault="001C098D">
            <w:pPr>
              <w:spacing w:after="17"/>
              <w:ind w:left="216"/>
            </w:pPr>
            <w:r>
              <w:rPr>
                <w:color w:val="072B62"/>
                <w:sz w:val="18"/>
              </w:rPr>
              <w:t xml:space="preserve"> </w:t>
            </w:r>
          </w:p>
          <w:p w14:paraId="6C81D291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Mallow Garda Station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780720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021 4621550 </w:t>
            </w:r>
          </w:p>
          <w:p w14:paraId="56B6399B" w14:textId="77777777" w:rsidR="006B3E4A" w:rsidRDefault="001C098D">
            <w:pPr>
              <w:spacing w:after="19"/>
              <w:ind w:left="139"/>
            </w:pPr>
            <w:r>
              <w:rPr>
                <w:color w:val="072B62"/>
                <w:sz w:val="18"/>
              </w:rPr>
              <w:t xml:space="preserve"> </w:t>
            </w:r>
          </w:p>
          <w:p w14:paraId="27CCC720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023 8821570 </w:t>
            </w:r>
          </w:p>
          <w:p w14:paraId="75FFEBF7" w14:textId="77777777" w:rsidR="006B3E4A" w:rsidRDefault="001C098D">
            <w:pPr>
              <w:spacing w:after="17"/>
              <w:ind w:left="139"/>
            </w:pPr>
            <w:r>
              <w:rPr>
                <w:color w:val="072B62"/>
                <w:sz w:val="18"/>
              </w:rPr>
              <w:t xml:space="preserve"> </w:t>
            </w:r>
          </w:p>
          <w:p w14:paraId="760C5EA9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022 31450 </w:t>
            </w:r>
          </w:p>
        </w:tc>
      </w:tr>
      <w:tr w:rsidR="006B3E4A" w14:paraId="0BC29174" w14:textId="77777777">
        <w:trPr>
          <w:trHeight w:val="2576"/>
        </w:trPr>
        <w:tc>
          <w:tcPr>
            <w:tcW w:w="32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41D994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lastRenderedPageBreak/>
              <w:t>County Carlow &amp; Kildare</w:t>
            </w:r>
            <w:r>
              <w:rPr>
                <w:color w:val="072B62"/>
              </w:rPr>
              <w:t xml:space="preserve"> </w:t>
            </w:r>
          </w:p>
          <w:p w14:paraId="3144BA5D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Co. Carlow and Athy, </w:t>
            </w:r>
          </w:p>
          <w:p w14:paraId="34AE5315" w14:textId="77777777" w:rsidR="006B3E4A" w:rsidRDefault="001C098D">
            <w:pPr>
              <w:spacing w:after="0"/>
              <w:ind w:left="108"/>
            </w:pPr>
            <w:proofErr w:type="spellStart"/>
            <w:r>
              <w:rPr>
                <w:color w:val="072B62"/>
              </w:rPr>
              <w:t>Monasterevin</w:t>
            </w:r>
            <w:proofErr w:type="spellEnd"/>
            <w:r>
              <w:rPr>
                <w:color w:val="072B62"/>
              </w:rPr>
              <w:t xml:space="preserve">, Castledermot &amp; </w:t>
            </w:r>
          </w:p>
          <w:p w14:paraId="1EB6298B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Rathangan (Co. Kildare) </w:t>
            </w:r>
          </w:p>
          <w:p w14:paraId="4D6475F6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220E4E9D" w14:textId="77777777" w:rsidR="006B3E4A" w:rsidRDefault="001C098D">
            <w:pPr>
              <w:spacing w:after="0"/>
              <w:ind w:left="108"/>
            </w:pPr>
            <w:r>
              <w:rPr>
                <w:b/>
                <w:color w:val="072B62"/>
              </w:rPr>
              <w:t xml:space="preserve">County Kildare </w:t>
            </w:r>
            <w:r>
              <w:rPr>
                <w:color w:val="072B62"/>
              </w:rPr>
              <w:t xml:space="preserve">  </w:t>
            </w:r>
          </w:p>
          <w:p w14:paraId="19EA9443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All areas excluding Athy, </w:t>
            </w:r>
          </w:p>
          <w:p w14:paraId="57467CCB" w14:textId="77777777" w:rsidR="006B3E4A" w:rsidRDefault="001C098D">
            <w:pPr>
              <w:spacing w:after="0"/>
              <w:ind w:left="108"/>
            </w:pPr>
            <w:proofErr w:type="spellStart"/>
            <w:r>
              <w:rPr>
                <w:color w:val="072B62"/>
              </w:rPr>
              <w:t>Monasterevin</w:t>
            </w:r>
            <w:proofErr w:type="spellEnd"/>
            <w:r>
              <w:rPr>
                <w:color w:val="072B62"/>
              </w:rPr>
              <w:t xml:space="preserve">, Castledermot &amp; </w:t>
            </w:r>
          </w:p>
          <w:p w14:paraId="462E6943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Rathangan (Co. Kildare)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89104B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0E430F1A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Inspector Laura Dragoi </w:t>
            </w:r>
          </w:p>
          <w:p w14:paraId="3DA703AE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4B44FCA2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309CA533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 </w:t>
            </w:r>
          </w:p>
          <w:p w14:paraId="047A60E9" w14:textId="77777777" w:rsidR="006B3E4A" w:rsidRDefault="001C098D">
            <w:pPr>
              <w:spacing w:after="17"/>
              <w:ind w:left="108"/>
            </w:pPr>
            <w:r>
              <w:rPr>
                <w:color w:val="072B62"/>
                <w:sz w:val="18"/>
              </w:rPr>
              <w:t xml:space="preserve"> </w:t>
            </w:r>
          </w:p>
          <w:p w14:paraId="65E473C7" w14:textId="77777777" w:rsidR="006B3E4A" w:rsidRDefault="001C098D">
            <w:pPr>
              <w:spacing w:after="0"/>
              <w:ind w:left="108"/>
            </w:pPr>
            <w:r>
              <w:rPr>
                <w:color w:val="072B62"/>
              </w:rPr>
              <w:t xml:space="preserve">Detective Inspector Paul Reilly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3A8EC9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4984614D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Athy Garda Station </w:t>
            </w:r>
          </w:p>
          <w:p w14:paraId="7695AE39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6749A615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0F756AB1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  <w:p w14:paraId="268AD3D5" w14:textId="77777777" w:rsidR="006B3E4A" w:rsidRDefault="001C098D">
            <w:pPr>
              <w:spacing w:after="17"/>
              <w:ind w:left="216"/>
            </w:pPr>
            <w:r>
              <w:rPr>
                <w:color w:val="072B62"/>
                <w:sz w:val="18"/>
              </w:rPr>
              <w:t xml:space="preserve"> </w:t>
            </w:r>
          </w:p>
          <w:p w14:paraId="36ED4974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Naas Garda Station </w:t>
            </w:r>
          </w:p>
          <w:p w14:paraId="4827AE06" w14:textId="77777777" w:rsidR="006B3E4A" w:rsidRDefault="001C098D">
            <w:pPr>
              <w:spacing w:after="0"/>
              <w:ind w:left="216"/>
            </w:pPr>
            <w:r>
              <w:rPr>
                <w:color w:val="072B6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4BEF93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059 8634210 </w:t>
            </w:r>
          </w:p>
          <w:p w14:paraId="3D32BA9C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5E2DD533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1F590043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 </w:t>
            </w:r>
          </w:p>
          <w:p w14:paraId="346BD20C" w14:textId="77777777" w:rsidR="006B3E4A" w:rsidRDefault="001C098D">
            <w:pPr>
              <w:spacing w:after="17"/>
              <w:ind w:left="139"/>
            </w:pPr>
            <w:r>
              <w:rPr>
                <w:color w:val="072B62"/>
                <w:sz w:val="18"/>
              </w:rPr>
              <w:t xml:space="preserve"> </w:t>
            </w:r>
          </w:p>
          <w:p w14:paraId="2765E9AE" w14:textId="77777777" w:rsidR="006B3E4A" w:rsidRDefault="001C098D">
            <w:pPr>
              <w:spacing w:after="0"/>
              <w:ind w:left="139"/>
            </w:pPr>
            <w:r>
              <w:rPr>
                <w:color w:val="072B62"/>
              </w:rPr>
              <w:t xml:space="preserve">045 884300 </w:t>
            </w:r>
          </w:p>
        </w:tc>
      </w:tr>
    </w:tbl>
    <w:p w14:paraId="4252CF6E" w14:textId="77777777" w:rsidR="006B3E4A" w:rsidRDefault="001C098D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DEC82F4" w14:textId="77777777" w:rsidR="006B3E4A" w:rsidRDefault="001C098D">
      <w:pPr>
        <w:spacing w:after="73"/>
        <w:ind w:left="394" w:right="1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68BC3B" w14:textId="77777777" w:rsidR="006B3E4A" w:rsidRDefault="001C098D">
      <w:pPr>
        <w:spacing w:after="0"/>
        <w:ind w:left="389" w:right="146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C1D61FA" wp14:editId="4E447801">
            <wp:simplePos x="0" y="0"/>
            <wp:positionH relativeFrom="column">
              <wp:posOffset>409956</wp:posOffset>
            </wp:positionH>
            <wp:positionV relativeFrom="paragraph">
              <wp:posOffset>-236276</wp:posOffset>
            </wp:positionV>
            <wp:extent cx="705612" cy="704088"/>
            <wp:effectExtent l="0" t="0" r="0" b="0"/>
            <wp:wrapSquare wrapText="bothSides"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3BCA371" wp14:editId="66D70129">
            <wp:simplePos x="0" y="0"/>
            <wp:positionH relativeFrom="column">
              <wp:posOffset>5359908</wp:posOffset>
            </wp:positionH>
            <wp:positionV relativeFrom="paragraph">
              <wp:posOffset>-187501</wp:posOffset>
            </wp:positionV>
            <wp:extent cx="1193144" cy="609506"/>
            <wp:effectExtent l="0" t="0" r="0" b="0"/>
            <wp:wrapSquare wrapText="bothSides"/>
            <wp:docPr id="1047" name="Picture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144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>
        <w:rPr>
          <w:b/>
          <w:color w:val="072B62"/>
          <w:sz w:val="28"/>
        </w:rPr>
        <w:t>Drug Related Intimidation Reporting Programme</w:t>
      </w:r>
      <w:r>
        <w:rPr>
          <w:color w:val="072B62"/>
          <w:sz w:val="28"/>
        </w:rPr>
        <w:t xml:space="preserve"> </w:t>
      </w:r>
    </w:p>
    <w:p w14:paraId="4E0A0B5C" w14:textId="77777777" w:rsidR="006B3E4A" w:rsidRDefault="001C098D">
      <w:pPr>
        <w:spacing w:after="0"/>
        <w:ind w:left="394" w:right="1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2629FDC" w14:textId="77777777" w:rsidR="006B3E4A" w:rsidRDefault="001C098D">
      <w:pPr>
        <w:spacing w:after="0"/>
        <w:ind w:left="394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10638" w:type="dxa"/>
        <w:tblInd w:w="0" w:type="dxa"/>
        <w:tblCellMar>
          <w:top w:w="2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3"/>
        <w:gridCol w:w="2976"/>
        <w:gridCol w:w="2552"/>
        <w:gridCol w:w="1847"/>
      </w:tblGrid>
      <w:tr w:rsidR="006B3E4A" w14:paraId="782FA46E" w14:textId="77777777">
        <w:trPr>
          <w:trHeight w:val="442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9BBA26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AREA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412E22" w14:textId="77777777" w:rsidR="006B3E4A" w:rsidRDefault="001C098D">
            <w:pPr>
              <w:spacing w:after="0"/>
              <w:ind w:left="10"/>
            </w:pPr>
            <w:r>
              <w:rPr>
                <w:b/>
                <w:color w:val="072B62"/>
              </w:rPr>
              <w:t xml:space="preserve">Name of Inspector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3782A" w14:textId="77777777" w:rsidR="006B3E4A" w:rsidRDefault="001C098D">
            <w:pPr>
              <w:spacing w:after="0"/>
              <w:ind w:left="12"/>
            </w:pPr>
            <w:r>
              <w:rPr>
                <w:b/>
                <w:color w:val="072B62"/>
              </w:rPr>
              <w:t xml:space="preserve">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6C75A45E" w14:textId="77777777" w:rsidR="006B3E4A" w:rsidRDefault="001C098D">
            <w:pPr>
              <w:spacing w:after="0"/>
              <w:ind w:left="12"/>
            </w:pPr>
            <w:r>
              <w:rPr>
                <w:b/>
                <w:color w:val="072B62"/>
              </w:rPr>
              <w:t xml:space="preserve">Contact Number </w:t>
            </w:r>
          </w:p>
        </w:tc>
      </w:tr>
      <w:tr w:rsidR="006B3E4A" w14:paraId="71806CEB" w14:textId="77777777">
        <w:trPr>
          <w:trHeight w:val="718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C3FA95" w14:textId="77777777" w:rsidR="006B3E4A" w:rsidRDefault="001C098D">
            <w:pPr>
              <w:spacing w:after="0"/>
            </w:pPr>
            <w:r>
              <w:rPr>
                <w:b/>
                <w:color w:val="072B62"/>
              </w:rPr>
              <w:t xml:space="preserve">Counties Cavan and Monaghan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711240" w14:textId="77777777" w:rsidR="006B3E4A" w:rsidRDefault="001C098D">
            <w:pPr>
              <w:spacing w:after="0"/>
              <w:ind w:left="31"/>
            </w:pPr>
            <w:r>
              <w:rPr>
                <w:color w:val="072B62"/>
              </w:rPr>
              <w:t xml:space="preserve">Detective Inspector Adrian Durcan 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D5FF37" w14:textId="77777777" w:rsidR="006B3E4A" w:rsidRDefault="001C098D">
            <w:pPr>
              <w:spacing w:after="0"/>
            </w:pPr>
            <w:r>
              <w:rPr>
                <w:color w:val="072B62"/>
              </w:rPr>
              <w:t xml:space="preserve">Monaghan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37AC8BEA" w14:textId="77777777" w:rsidR="006B3E4A" w:rsidRDefault="001C098D">
            <w:pPr>
              <w:spacing w:after="0"/>
              <w:ind w:left="31"/>
            </w:pPr>
            <w:r>
              <w:rPr>
                <w:color w:val="072B62"/>
              </w:rPr>
              <w:t xml:space="preserve">047 77200 </w:t>
            </w:r>
          </w:p>
        </w:tc>
      </w:tr>
      <w:tr w:rsidR="006B3E4A" w14:paraId="65245644" w14:textId="77777777">
        <w:trPr>
          <w:trHeight w:val="710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DF5633" w14:textId="77777777" w:rsidR="006B3E4A" w:rsidRDefault="001C098D">
            <w:pPr>
              <w:spacing w:after="0"/>
            </w:pPr>
            <w:r>
              <w:rPr>
                <w:b/>
                <w:color w:val="072B62"/>
              </w:rPr>
              <w:t xml:space="preserve">County Clare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AD2D9" w14:textId="77777777" w:rsidR="006B3E4A" w:rsidRDefault="001C098D">
            <w:pPr>
              <w:spacing w:after="0"/>
              <w:ind w:left="31"/>
            </w:pPr>
            <w:r>
              <w:rPr>
                <w:color w:val="072B62"/>
              </w:rPr>
              <w:t xml:space="preserve">Inspector Noel Barry 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778D06" w14:textId="77777777" w:rsidR="006B3E4A" w:rsidRDefault="001C098D">
            <w:pPr>
              <w:spacing w:after="0"/>
              <w:ind w:right="524"/>
            </w:pPr>
            <w:r>
              <w:rPr>
                <w:color w:val="072B62"/>
              </w:rPr>
              <w:t xml:space="preserve">Ennis Garda 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7269EFE0" w14:textId="77777777" w:rsidR="006B3E4A" w:rsidRDefault="001C098D">
            <w:pPr>
              <w:spacing w:after="0"/>
              <w:ind w:left="31"/>
            </w:pPr>
            <w:r>
              <w:rPr>
                <w:color w:val="072B62"/>
              </w:rPr>
              <w:t xml:space="preserve">065 6848100 </w:t>
            </w:r>
          </w:p>
        </w:tc>
      </w:tr>
      <w:tr w:rsidR="006B3E4A" w14:paraId="2635D6E4" w14:textId="77777777">
        <w:trPr>
          <w:trHeight w:val="631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0E4C24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Donegal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8BC7F6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David Durkin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82FBC4" w14:textId="77777777" w:rsidR="006B3E4A" w:rsidRDefault="001C098D">
            <w:pPr>
              <w:spacing w:after="0"/>
              <w:ind w:left="12" w:right="599"/>
            </w:pPr>
            <w:r>
              <w:rPr>
                <w:color w:val="072B62"/>
              </w:rPr>
              <w:t xml:space="preserve">Letterkenny 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2201480D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074 9167100 </w:t>
            </w:r>
          </w:p>
        </w:tc>
      </w:tr>
      <w:tr w:rsidR="006B3E4A" w14:paraId="2BCFFD59" w14:textId="77777777">
        <w:trPr>
          <w:trHeight w:val="697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81BD32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Galway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44153B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Brendan </w:t>
            </w:r>
          </w:p>
          <w:p w14:paraId="74EF7230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Carroll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CA203" w14:textId="77777777" w:rsidR="006B3E4A" w:rsidRDefault="001C098D">
            <w:pPr>
              <w:spacing w:after="0"/>
              <w:ind w:left="12"/>
            </w:pPr>
            <w:r>
              <w:rPr>
                <w:color w:val="072B62"/>
              </w:rPr>
              <w:t xml:space="preserve">North Western Region Garda Headquarters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16E00943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091 538000 </w:t>
            </w:r>
          </w:p>
        </w:tc>
      </w:tr>
      <w:tr w:rsidR="006B3E4A" w14:paraId="04E4F854" w14:textId="77777777">
        <w:trPr>
          <w:trHeight w:val="564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370709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Kerry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15DDF5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Hugh Twomey 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F0B2E1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Killarney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0D0B4865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064 6671160 </w:t>
            </w:r>
          </w:p>
        </w:tc>
      </w:tr>
      <w:tr w:rsidR="006B3E4A" w14:paraId="2D14741D" w14:textId="77777777">
        <w:trPr>
          <w:trHeight w:val="629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175361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Kilkenny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E6982B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James O’Brien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685AA0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Kilkenny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1F697E06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056 7775000 </w:t>
            </w:r>
          </w:p>
        </w:tc>
      </w:tr>
      <w:tr w:rsidR="006B3E4A" w14:paraId="70B53CFE" w14:textId="77777777">
        <w:trPr>
          <w:trHeight w:val="480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B73E67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Laois 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E19BEF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John Donohue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27E13C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Portlaoise Garda Station 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3AF8AA97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057 8674100 </w:t>
            </w:r>
          </w:p>
        </w:tc>
      </w:tr>
      <w:tr w:rsidR="006B3E4A" w14:paraId="572BF3B7" w14:textId="77777777">
        <w:trPr>
          <w:trHeight w:val="686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F1C9D1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Counties Leitrim and Sligo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D84659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Ray Mulderrig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0F7BB5" w14:textId="77777777" w:rsidR="006B3E4A" w:rsidRDefault="001C098D">
            <w:pPr>
              <w:spacing w:after="0"/>
              <w:ind w:left="10" w:right="567"/>
            </w:pPr>
            <w:r>
              <w:rPr>
                <w:color w:val="072B62"/>
              </w:rPr>
              <w:t xml:space="preserve">Sligo Garda 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26098B26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071 9157000 </w:t>
            </w:r>
          </w:p>
        </w:tc>
      </w:tr>
      <w:tr w:rsidR="006B3E4A" w14:paraId="220BBDEC" w14:textId="77777777">
        <w:trPr>
          <w:trHeight w:val="761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19530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Limerick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3526E2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Ronan </w:t>
            </w:r>
          </w:p>
          <w:p w14:paraId="03217AC8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McDonagh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6FF37E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Henry Street  </w:t>
            </w:r>
          </w:p>
          <w:p w14:paraId="7FDD0263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5CB18A19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061 212 400 </w:t>
            </w:r>
          </w:p>
        </w:tc>
      </w:tr>
      <w:tr w:rsidR="006B3E4A" w14:paraId="6EB20F78" w14:textId="77777777">
        <w:trPr>
          <w:trHeight w:val="701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81BC3C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Counties Longford and Roscommon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1F17CD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Patrick McGirl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E0CA52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Castlerea   </w:t>
            </w:r>
          </w:p>
          <w:p w14:paraId="20BE8422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47DFC5BF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094 9621630 </w:t>
            </w:r>
          </w:p>
        </w:tc>
      </w:tr>
      <w:tr w:rsidR="006B3E4A" w14:paraId="11145027" w14:textId="77777777">
        <w:trPr>
          <w:trHeight w:val="569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085BB1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Louth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B25AC3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John Boyle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50ACEE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Dundalk </w:t>
            </w:r>
            <w:r>
              <w:rPr>
                <w:color w:val="072B62"/>
              </w:rPr>
              <w:t xml:space="preserve">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4606E1E1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042 9388400 </w:t>
            </w:r>
          </w:p>
        </w:tc>
      </w:tr>
      <w:tr w:rsidR="006B3E4A" w14:paraId="03D8E110" w14:textId="77777777">
        <w:trPr>
          <w:trHeight w:val="547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53B2B9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Mayo 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FC32C8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Denis Harrington 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34F8C1" w14:textId="77777777" w:rsidR="006B3E4A" w:rsidRDefault="001C098D">
            <w:pPr>
              <w:spacing w:after="0"/>
              <w:ind w:left="12"/>
            </w:pPr>
            <w:r>
              <w:rPr>
                <w:color w:val="072B62"/>
              </w:rPr>
              <w:t xml:space="preserve">Westport Garda Station 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4537AC46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098 50230 </w:t>
            </w:r>
          </w:p>
        </w:tc>
      </w:tr>
      <w:tr w:rsidR="006B3E4A" w14:paraId="428694F3" w14:textId="77777777">
        <w:trPr>
          <w:trHeight w:val="485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3ECEF2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Meath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95F33B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Michael Kearney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A0E5B1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Kells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3C98872D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046 9280820 </w:t>
            </w:r>
          </w:p>
        </w:tc>
      </w:tr>
      <w:tr w:rsidR="006B3E4A" w14:paraId="3292A038" w14:textId="77777777">
        <w:trPr>
          <w:trHeight w:val="485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0D12AE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Offaly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928656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Barry Collins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386504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Tullamore Garda Station 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2E8800C7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057 9327600 </w:t>
            </w:r>
          </w:p>
        </w:tc>
      </w:tr>
      <w:tr w:rsidR="006B3E4A" w14:paraId="0F299A3B" w14:textId="77777777">
        <w:trPr>
          <w:trHeight w:val="567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95A96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Tipperary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B508F4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James White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255806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Thurles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14AEC0DD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0504 25100 </w:t>
            </w:r>
          </w:p>
        </w:tc>
      </w:tr>
      <w:tr w:rsidR="006B3E4A" w14:paraId="5FC885BE" w14:textId="77777777">
        <w:trPr>
          <w:trHeight w:val="600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0E88E6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Waterford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A6B3A0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Donal </w:t>
            </w:r>
          </w:p>
          <w:p w14:paraId="5845D352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Donohue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C8D499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Waterford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7890A2F5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051 305300 </w:t>
            </w:r>
          </w:p>
        </w:tc>
      </w:tr>
      <w:tr w:rsidR="006B3E4A" w14:paraId="43D70120" w14:textId="77777777">
        <w:trPr>
          <w:trHeight w:val="571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BFA3DD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lastRenderedPageBreak/>
              <w:t xml:space="preserve">County Wicklow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FE26F6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</w:t>
            </w:r>
            <w:r>
              <w:rPr>
                <w:color w:val="072B62"/>
              </w:rPr>
              <w:t xml:space="preserve">Inspector Seamus Ryan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95E64" w14:textId="77777777" w:rsidR="006B3E4A" w:rsidRDefault="001C098D">
            <w:pPr>
              <w:spacing w:after="0"/>
              <w:ind w:left="10" w:right="589"/>
            </w:pPr>
            <w:r>
              <w:rPr>
                <w:color w:val="072B62"/>
              </w:rPr>
              <w:t xml:space="preserve">Bray Garda 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4F1716EA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(01) 6665300 </w:t>
            </w:r>
          </w:p>
        </w:tc>
      </w:tr>
      <w:tr w:rsidR="006B3E4A" w14:paraId="7C3B8F95" w14:textId="77777777">
        <w:trPr>
          <w:trHeight w:val="425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52F49B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Westmeath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7E98D4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Inspector Raymond Smith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B9D189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Mullingar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3DA84A6A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044 9384000 </w:t>
            </w:r>
          </w:p>
        </w:tc>
      </w:tr>
      <w:tr w:rsidR="006B3E4A" w14:paraId="2EEFBD1C" w14:textId="77777777">
        <w:trPr>
          <w:trHeight w:val="660"/>
        </w:trPr>
        <w:tc>
          <w:tcPr>
            <w:tcW w:w="326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00477C" w14:textId="77777777" w:rsidR="006B3E4A" w:rsidRDefault="001C098D">
            <w:pPr>
              <w:spacing w:after="0"/>
              <w:ind w:left="19"/>
            </w:pPr>
            <w:r>
              <w:rPr>
                <w:b/>
                <w:color w:val="072B62"/>
              </w:rPr>
              <w:t xml:space="preserve">County Wexford </w:t>
            </w:r>
          </w:p>
        </w:tc>
        <w:tc>
          <w:tcPr>
            <w:tcW w:w="29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C3195D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Detective Inspector </w:t>
            </w:r>
            <w:proofErr w:type="spellStart"/>
            <w:r>
              <w:rPr>
                <w:color w:val="072B62"/>
              </w:rPr>
              <w:t>Murth</w:t>
            </w:r>
            <w:proofErr w:type="spellEnd"/>
            <w:r>
              <w:rPr>
                <w:color w:val="072B62"/>
              </w:rPr>
              <w:t xml:space="preserve"> Whelan </w:t>
            </w:r>
          </w:p>
        </w:tc>
        <w:tc>
          <w:tcPr>
            <w:tcW w:w="25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B10343" w14:textId="77777777" w:rsidR="006B3E4A" w:rsidRDefault="001C098D">
            <w:pPr>
              <w:spacing w:after="0"/>
              <w:ind w:left="10"/>
            </w:pPr>
            <w:r>
              <w:rPr>
                <w:color w:val="072B62"/>
              </w:rPr>
              <w:t xml:space="preserve">Wexford Garda Station </w:t>
            </w:r>
          </w:p>
        </w:tc>
        <w:tc>
          <w:tcPr>
            <w:tcW w:w="18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11" w:space="0" w:color="BFBFBF"/>
            </w:tcBorders>
          </w:tcPr>
          <w:p w14:paraId="2DD7128F" w14:textId="77777777" w:rsidR="006B3E4A" w:rsidRDefault="001C098D">
            <w:pPr>
              <w:spacing w:after="0"/>
              <w:ind w:left="19"/>
            </w:pPr>
            <w:r>
              <w:rPr>
                <w:color w:val="072B62"/>
              </w:rPr>
              <w:t xml:space="preserve">053 9165200 </w:t>
            </w:r>
          </w:p>
        </w:tc>
      </w:tr>
    </w:tbl>
    <w:p w14:paraId="3E36A7C0" w14:textId="77777777" w:rsidR="006B3E4A" w:rsidRDefault="001C098D">
      <w:pPr>
        <w:spacing w:after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</w:p>
    <w:p w14:paraId="51CE3CA7" w14:textId="77777777" w:rsidR="006B3E4A" w:rsidRDefault="001C098D">
      <w:pPr>
        <w:spacing w:after="0" w:line="239" w:lineRule="auto"/>
        <w:ind w:left="149" w:right="761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1547D4D" wp14:editId="0157D309">
            <wp:simplePos x="0" y="0"/>
            <wp:positionH relativeFrom="column">
              <wp:posOffset>5753100</wp:posOffset>
            </wp:positionH>
            <wp:positionV relativeFrom="paragraph">
              <wp:posOffset>-2765</wp:posOffset>
            </wp:positionV>
            <wp:extent cx="927991" cy="1137001"/>
            <wp:effectExtent l="0" t="0" r="0" b="0"/>
            <wp:wrapSquare wrapText="bothSides"/>
            <wp:docPr id="1050" name="Picture 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10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991" cy="113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72B62"/>
        </w:rPr>
        <w:t xml:space="preserve">If you are encountering any difficulties making contact with the Inspector for your area, please contact:  </w:t>
      </w:r>
    </w:p>
    <w:p w14:paraId="6FF9AC94" w14:textId="77777777" w:rsidR="006B3E4A" w:rsidRDefault="001C098D">
      <w:pPr>
        <w:spacing w:after="38"/>
        <w:ind w:left="149"/>
      </w:pPr>
      <w:r>
        <w:rPr>
          <w:b/>
          <w:i/>
          <w:color w:val="072B62"/>
          <w:sz w:val="16"/>
        </w:rPr>
        <w:t xml:space="preserve"> </w:t>
      </w:r>
    </w:p>
    <w:p w14:paraId="585EA8C5" w14:textId="77777777" w:rsidR="006B3E4A" w:rsidRDefault="001C098D">
      <w:pPr>
        <w:spacing w:after="37" w:line="254" w:lineRule="auto"/>
        <w:ind w:left="149" w:right="1324"/>
      </w:pPr>
      <w:r>
        <w:rPr>
          <w:b/>
          <w:i/>
          <w:color w:val="072B62"/>
        </w:rPr>
        <w:t xml:space="preserve">The Project Office at the Garda National Drugs and Organised Crime Bureau on (01) 666 9900 or DRIVE (Drug-Related Intimidation &amp; Violence Engagement) Project at </w:t>
      </w:r>
      <w:r>
        <w:rPr>
          <w:b/>
          <w:i/>
          <w:color w:val="072B62"/>
          <w:u w:val="single" w:color="072B62"/>
        </w:rPr>
        <w:t>drive@ndublinrdtf.ie</w:t>
      </w:r>
      <w:r>
        <w:rPr>
          <w:b/>
          <w:i/>
          <w:color w:val="072B62"/>
        </w:rPr>
        <w:t xml:space="preserve">.  DRIVE is an interagency project, which highlights systems &amp; structures that respond to </w:t>
      </w:r>
      <w:proofErr w:type="spellStart"/>
      <w:r>
        <w:rPr>
          <w:b/>
          <w:i/>
          <w:color w:val="072B62"/>
        </w:rPr>
        <w:t>drug</w:t>
      </w:r>
      <w:r>
        <w:rPr>
          <w:b/>
          <w:i/>
          <w:color w:val="072B62"/>
        </w:rPr>
        <w:t>related</w:t>
      </w:r>
      <w:proofErr w:type="spellEnd"/>
      <w:r>
        <w:rPr>
          <w:b/>
          <w:i/>
          <w:color w:val="072B62"/>
        </w:rPr>
        <w:t xml:space="preserve"> intimidation &amp; associated violence in communities throughout Ireland.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27D62E9" w14:textId="77777777" w:rsidR="006B3E4A" w:rsidRDefault="001C098D">
      <w:pPr>
        <w:spacing w:after="0"/>
        <w:ind w:left="149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B3E4A">
      <w:pgSz w:w="11906" w:h="16838"/>
      <w:pgMar w:top="570" w:right="761" w:bottom="564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4A"/>
    <w:rsid w:val="00134A2E"/>
    <w:rsid w:val="001C098D"/>
    <w:rsid w:val="006B3E4A"/>
    <w:rsid w:val="00B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4453"/>
  <w15:docId w15:val="{BE8A5088-34E5-450E-B3E9-4DA33692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G27920L</dc:creator>
  <cp:keywords/>
  <cp:lastModifiedBy>Kevin Byrne</cp:lastModifiedBy>
  <cp:revision>2</cp:revision>
  <dcterms:created xsi:type="dcterms:W3CDTF">2026-04-16T10:47:00Z</dcterms:created>
  <dcterms:modified xsi:type="dcterms:W3CDTF">2026-04-16T10:47:00Z</dcterms:modified>
</cp:coreProperties>
</file>